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 xml:space="preserve">Por meio deste instrumento, .....................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1B0C8D">
        <w:rPr>
          <w:rFonts w:ascii="Arial" w:hAnsi="Arial" w:cs="Arial"/>
          <w:b/>
          <w:sz w:val="20"/>
          <w:szCs w:val="20"/>
        </w:rPr>
        <w:t>90001/2026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de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7A6379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1B0C8D"/>
    <w:rsid w:val="00287F9A"/>
    <w:rsid w:val="00504DB5"/>
    <w:rsid w:val="005D7D5C"/>
    <w:rsid w:val="00640E31"/>
    <w:rsid w:val="006A6A95"/>
    <w:rsid w:val="007A6379"/>
    <w:rsid w:val="008A0086"/>
    <w:rsid w:val="009646D9"/>
    <w:rsid w:val="00AA067B"/>
    <w:rsid w:val="00CD6BE8"/>
    <w:rsid w:val="00D0201A"/>
    <w:rsid w:val="00D55CAB"/>
    <w:rsid w:val="00E11F67"/>
    <w:rsid w:val="00EC397A"/>
    <w:rsid w:val="00F21815"/>
    <w:rsid w:val="00F4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2026-06-02T13:23:00Z</dcterms:created>
  <dcterms:modified xsi:type="dcterms:W3CDTF">2026-06-02T13:23:00Z</dcterms:modified>
  <dc:language>pt-BR</dc:language>
</cp:coreProperties>
</file>